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39" w:rsidRDefault="00485FC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B4746" wp14:editId="0569FBFC">
                <wp:simplePos x="0" y="0"/>
                <wp:positionH relativeFrom="column">
                  <wp:posOffset>-478155</wp:posOffset>
                </wp:positionH>
                <wp:positionV relativeFrom="paragraph">
                  <wp:posOffset>-685800</wp:posOffset>
                </wp:positionV>
                <wp:extent cx="6629400" cy="717550"/>
                <wp:effectExtent l="0" t="0" r="0" b="0"/>
                <wp:wrapTight wrapText="bothSides">
                  <wp:wrapPolygon edited="0">
                    <wp:start x="124" y="1720"/>
                    <wp:lineTo x="124" y="19497"/>
                    <wp:lineTo x="21414" y="19497"/>
                    <wp:lineTo x="21414" y="1720"/>
                    <wp:lineTo x="124" y="1720"/>
                  </wp:wrapPolygon>
                </wp:wrapTight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C46" w:rsidRPr="00F90FE6" w:rsidRDefault="00DA7C46" w:rsidP="00D0468B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  <w:t>Laura López Jiménez</w:t>
                            </w:r>
                          </w:p>
                          <w:p w:rsidR="00DA7C46" w:rsidRPr="002560C9" w:rsidRDefault="00DA7C46" w:rsidP="00D0468B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  <w:t xml:space="preserve">Ingeniera Civil Química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65pt;margin-top:-54pt;width:522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YksA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" filled="f" stroked="f">
                <v:textbox inset=",7.2pt,,7.2pt">
                  <w:txbxContent>
                    <w:p w:rsidR="00DA7C46" w:rsidRPr="00F90FE6" w:rsidRDefault="00DA7C46" w:rsidP="00D0468B">
                      <w:pPr>
                        <w:jc w:val="center"/>
                        <w:rPr>
                          <w:rFonts w:ascii="Gill Sans" w:hAnsi="Gill Sans"/>
                          <w:b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sz w:val="28"/>
                        </w:rPr>
                        <w:t>Laura López Jiménez</w:t>
                      </w:r>
                    </w:p>
                    <w:p w:rsidR="00DA7C46" w:rsidRPr="002560C9" w:rsidRDefault="00DA7C46" w:rsidP="00D0468B">
                      <w:pPr>
                        <w:jc w:val="center"/>
                        <w:rPr>
                          <w:rFonts w:ascii="Gill Sans" w:hAnsi="Gill Sans"/>
                          <w:b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sz w:val="28"/>
                        </w:rPr>
                        <w:t xml:space="preserve">Ingeniera Civil Química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73F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FFA71" wp14:editId="25A78B15">
                <wp:simplePos x="0" y="0"/>
                <wp:positionH relativeFrom="column">
                  <wp:posOffset>-708025</wp:posOffset>
                </wp:positionH>
                <wp:positionV relativeFrom="paragraph">
                  <wp:posOffset>-899795</wp:posOffset>
                </wp:positionV>
                <wp:extent cx="4963795" cy="11854180"/>
                <wp:effectExtent l="0" t="0" r="0" b="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185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2B69CF" w:rsidRDefault="00485FC9" w:rsidP="00D0468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DA7C46" w:rsidRPr="002B69CF">
                              <w:rPr>
                                <w:rFonts w:ascii="Arial" w:hAnsi="Arial" w:cs="Arial"/>
                              </w:rPr>
                              <w:t>Dirección: Carmen #187</w:t>
                            </w:r>
                          </w:p>
                          <w:p w:rsidR="00DA7C46" w:rsidRPr="002B69CF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 Móvil: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  <w:t>51275580</w:t>
                            </w:r>
                          </w:p>
                          <w:p w:rsidR="00DA7C46" w:rsidRPr="002B69CF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 Email: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hyperlink r:id="rId6" w:history="1">
                              <w:r w:rsidRPr="002B69CF">
                                <w:rPr>
                                  <w:rStyle w:val="Hipervnculo"/>
                                  <w:rFonts w:ascii="Arial" w:hAnsi="Arial" w:cs="Arial"/>
                                </w:rPr>
                                <w:t>lauralopezjimenez@gmail.com</w:t>
                              </w:r>
                            </w:hyperlink>
                          </w:p>
                          <w:p w:rsidR="00DA7C46" w:rsidRPr="002B69CF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060100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color w:val="365F9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DA7C46" w:rsidRPr="002B69CF" w:rsidRDefault="00DA7C46" w:rsidP="00485FC9">
                            <w:pPr>
                              <w:pStyle w:val="Encabezadodetabladecontenido"/>
                              <w:pBdr>
                                <w:bottom w:val="single" w:sz="4" w:space="9" w:color="auto"/>
                              </w:pBdr>
                              <w:tabs>
                                <w:tab w:val="center" w:pos="3543"/>
                              </w:tabs>
                              <w:spacing w:before="0" w:line="24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0100">
                              <w:rPr>
                                <w:rFonts w:ascii="Arial" w:hAnsi="Arial" w:cs="Arial"/>
                                <w:color w:val="365F91"/>
                                <w:lang w:val="es-ES"/>
                              </w:rPr>
                              <w:t>Perfil Profesional</w:t>
                            </w:r>
                            <w:r w:rsidRPr="002B69C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  <w:p w:rsidR="00DA7C46" w:rsidRDefault="00DA7C46" w:rsidP="00524F5B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Ingeniera Civil Química, mención en Medio Ambiente por la Universidad de Sevilla, con experiencia en Industria minera, alimen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>ticia y en laboratorio químico y metalúrgico.</w:t>
                            </w:r>
                          </w:p>
                          <w:p w:rsidR="00DA7C46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Comprometida, resp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>onsable, trabajadora y con ganas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de seguir ampliando mi</w:t>
                            </w:r>
                            <w:r w:rsidR="003761BF">
                              <w:rPr>
                                <w:rFonts w:ascii="Arial" w:hAnsi="Arial" w:cs="Arial"/>
                              </w:rPr>
                              <w:t>s conocimientos y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exp</w:t>
                            </w:r>
                            <w:r w:rsidR="003761BF">
                              <w:rPr>
                                <w:rFonts w:ascii="Arial" w:hAnsi="Arial" w:cs="Arial"/>
                              </w:rPr>
                              <w:t>eriencia profesional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>. Buenas dotes de comunicación y organización, además de un buen nivel de inglés escrito y hablado.</w:t>
                            </w:r>
                          </w:p>
                          <w:p w:rsidR="00DA7C46" w:rsidRPr="00060100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2B69CF" w:rsidRDefault="00DA7C46" w:rsidP="00485FC9">
                            <w:pPr>
                              <w:pStyle w:val="Encabezadodetabladecontenido"/>
                              <w:pBdr>
                                <w:bottom w:val="single" w:sz="4" w:space="9" w:color="auto"/>
                              </w:pBdr>
                              <w:spacing w:before="0" w:line="240" w:lineRule="auto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485FC9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>Formación Académica</w:t>
                            </w:r>
                          </w:p>
                          <w:p w:rsidR="00DA7C46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2012-2013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 xml:space="preserve">Glasgow </w:t>
                            </w:r>
                            <w:proofErr w:type="spellStart"/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University</w:t>
                            </w:r>
                            <w:proofErr w:type="spellEnd"/>
                          </w:p>
                          <w:p w:rsidR="00DA7C46" w:rsidRPr="002B69CF" w:rsidRDefault="00DA7C46" w:rsidP="0068420C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i/>
                              </w:rPr>
                              <w:t>Curso de Inglés.</w:t>
                            </w:r>
                          </w:p>
                          <w:p w:rsidR="00DA7C46" w:rsidRPr="002B69CF" w:rsidRDefault="00DA7C46" w:rsidP="0068420C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2000-2008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Universidad de Sevilla (España</w:t>
                            </w:r>
                            <w:proofErr w:type="gramStart"/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proofErr w:type="gramEnd"/>
                          </w:p>
                          <w:p w:rsidR="00DA7C46" w:rsidRPr="002B69CF" w:rsidRDefault="00DA7C46" w:rsidP="0068420C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i/>
                              </w:rPr>
                              <w:t>Titulada en Ingeniería Civil Química con mención en Medio Ambiente</w:t>
                            </w:r>
                          </w:p>
                          <w:p w:rsidR="00DA7C46" w:rsidRDefault="00DA7C46" w:rsidP="0068420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/>
                              <w:outlineLvl w:val="0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DA7C46" w:rsidRPr="00485FC9" w:rsidRDefault="00DA7C46" w:rsidP="00D0468B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outlineLvl w:val="0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485FC9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>Experiencia profesional</w:t>
                            </w:r>
                            <w:r w:rsidRPr="00485FC9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ab/>
                            </w:r>
                          </w:p>
                          <w:p w:rsidR="00DA7C46" w:rsidRPr="00485FC9" w:rsidRDefault="00DA7C46" w:rsidP="00485FC9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:rsidR="00DA7C46" w:rsidRPr="00485FC9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Septiembre 2013 – a la fecha</w:t>
                            </w: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  <w:b/>
                              </w:rPr>
                              <w:t>Quantum Matrix SpA</w:t>
                            </w:r>
                          </w:p>
                          <w:p w:rsidR="00DA7C46" w:rsidRPr="002B69CF" w:rsidRDefault="00DA7C46" w:rsidP="00684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Cargo: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  <w:t>Ingeniera de procesos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DA7C46" w:rsidRPr="002B69CF" w:rsidRDefault="00DA7C46" w:rsidP="0068420C">
                            <w:pPr>
                              <w:spacing w:after="12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Función: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  <w:t xml:space="preserve">Es una empresa nacional dedicada a la invención de soluciones tecnológicas aplicadas a la industria minera en los ámbitos de medio ambiente y tratamiento de aguas, específicamente en lo referido a la remoción de sustancias químicas  presentes y que dificultan un uso o disposición final adecuada. </w:t>
                            </w:r>
                          </w:p>
                          <w:p w:rsidR="00DA7C46" w:rsidRDefault="00DA7C46" w:rsidP="0068420C">
                            <w:pPr>
                              <w:spacing w:after="120"/>
                              <w:ind w:left="1410" w:firstLine="6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Supervisión y diseño de proyectos en terreno, administración de contratos con empresas externas, control de calidad y análisis de riesgos de almacenamiento y transporte de sustancias peligrosas.</w:t>
                            </w:r>
                          </w:p>
                          <w:p w:rsidR="00DB5E4D" w:rsidRPr="002B69CF" w:rsidRDefault="00DB5E4D" w:rsidP="0068420C">
                            <w:pPr>
                              <w:spacing w:after="120"/>
                              <w:ind w:left="1410" w:firstLine="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7E33" w:rsidRPr="002B69CF" w:rsidRDefault="002364F5" w:rsidP="00727E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Junio</w:t>
                            </w:r>
                            <w:proofErr w:type="spellEnd"/>
                            <w:r w:rsidR="00727E33" w:rsidRPr="002B69C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2013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Agosto</w:t>
                            </w:r>
                            <w:r w:rsidR="0023431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2013</w:t>
                            </w:r>
                          </w:p>
                          <w:p w:rsidR="00727E33" w:rsidRDefault="00727E33" w:rsidP="00727E33">
                            <w:pPr>
                              <w:spacing w:after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Anabática Renovables</w:t>
                            </w:r>
                          </w:p>
                          <w:p w:rsidR="00727E33" w:rsidRPr="002B69CF" w:rsidRDefault="00727E33" w:rsidP="00727E3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Ca</w:t>
                            </w:r>
                            <w:r>
                              <w:rPr>
                                <w:rFonts w:ascii="Arial" w:hAnsi="Arial" w:cs="Arial"/>
                              </w:rPr>
                              <w:t>rgo: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Asesora técnica.</w:t>
                            </w:r>
                          </w:p>
                          <w:p w:rsidR="00727E33" w:rsidRPr="00356286" w:rsidRDefault="00727E33" w:rsidP="00727E33">
                            <w:pPr>
                              <w:spacing w:after="12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Función: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Asesoramiento técnico a empresas que estén desarrollando proyectos eólicos y solares.</w:t>
                            </w:r>
                          </w:p>
                          <w:p w:rsidR="00DA7C46" w:rsidRPr="002B69CF" w:rsidRDefault="00DA7C46" w:rsidP="00055EAD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773FDF" w:rsidRDefault="00DA7C46" w:rsidP="00D0468B">
                            <w:pPr>
                              <w:spacing w:after="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DA7C46" w:rsidRDefault="00DA7C46" w:rsidP="00C766E4">
                            <w:pPr>
                              <w:spacing w:after="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F73411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    </w:t>
                            </w:r>
                          </w:p>
                          <w:p w:rsidR="00DA7C46" w:rsidRPr="00F73411" w:rsidRDefault="00DA7C46" w:rsidP="00D046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DD69DA" w:rsidRDefault="00DA7C46" w:rsidP="00D0468B"/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7C46" w:rsidRPr="00DD69DA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55.75pt;margin-top:-70.85pt;width:390.85pt;height:9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" filled="f" stroked="f" strokecolor="#6db8ea">
                <v:textbox inset=",7.2pt,,7.2pt">
                  <w:txbxContent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Pr="002B69CF" w:rsidRDefault="00485FC9" w:rsidP="00D0468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DA7C46" w:rsidRPr="002B69CF">
                        <w:rPr>
                          <w:rFonts w:ascii="Arial" w:hAnsi="Arial" w:cs="Arial"/>
                        </w:rPr>
                        <w:t>Dirección: Carmen #187</w:t>
                      </w:r>
                    </w:p>
                    <w:p w:rsidR="00DA7C46" w:rsidRPr="002B69CF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 Móvil: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  <w:t>51275580</w:t>
                      </w:r>
                    </w:p>
                    <w:p w:rsidR="00DA7C46" w:rsidRPr="002B69CF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 Email: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hyperlink r:id="rId7" w:history="1">
                        <w:r w:rsidRPr="002B69CF">
                          <w:rPr>
                            <w:rStyle w:val="Hipervnculo"/>
                            <w:rFonts w:ascii="Arial" w:hAnsi="Arial" w:cs="Arial"/>
                          </w:rPr>
                          <w:t>lauralopezjimenez@gmail.com</w:t>
                        </w:r>
                      </w:hyperlink>
                    </w:p>
                    <w:p w:rsidR="00DA7C46" w:rsidRPr="002B69CF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</w:rPr>
                      </w:pPr>
                    </w:p>
                    <w:p w:rsidR="00DA7C46" w:rsidRPr="00060100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color w:val="365F91"/>
                          <w:sz w:val="28"/>
                          <w:szCs w:val="28"/>
                          <w:lang w:val="es-ES"/>
                        </w:rPr>
                      </w:pPr>
                    </w:p>
                    <w:p w:rsidR="00DA7C46" w:rsidRPr="002B69CF" w:rsidRDefault="00DA7C46" w:rsidP="00485FC9">
                      <w:pPr>
                        <w:pStyle w:val="Encabezadodetabladecontenido"/>
                        <w:pBdr>
                          <w:bottom w:val="single" w:sz="4" w:space="9" w:color="auto"/>
                        </w:pBdr>
                        <w:tabs>
                          <w:tab w:val="center" w:pos="3543"/>
                        </w:tabs>
                        <w:spacing w:before="0" w:line="24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60100">
                        <w:rPr>
                          <w:rFonts w:ascii="Arial" w:hAnsi="Arial" w:cs="Arial"/>
                          <w:color w:val="365F91"/>
                          <w:lang w:val="es-ES"/>
                        </w:rPr>
                        <w:t>Perfil Profesional</w:t>
                      </w:r>
                      <w:r w:rsidRPr="002B69CF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  <w:p w:rsidR="00DA7C46" w:rsidRDefault="00DA7C46" w:rsidP="00524F5B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Ingeniera Civil Química, mención en Medio Ambiente por la Universidad de Sevilla, con experiencia en Industria minera, alimen</w:t>
                      </w:r>
                      <w:r w:rsidR="00727E33">
                        <w:rPr>
                          <w:rFonts w:ascii="Arial" w:hAnsi="Arial" w:cs="Arial"/>
                        </w:rPr>
                        <w:t>ticia y en laboratorio químico y metalúrgico.</w:t>
                      </w:r>
                    </w:p>
                    <w:p w:rsidR="00DA7C46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Comprometida, resp</w:t>
                      </w:r>
                      <w:r w:rsidR="00727E33">
                        <w:rPr>
                          <w:rFonts w:ascii="Arial" w:hAnsi="Arial" w:cs="Arial"/>
                        </w:rPr>
                        <w:t>onsable, trabajadora y con ganas</w:t>
                      </w:r>
                      <w:r w:rsidRPr="002B69CF">
                        <w:rPr>
                          <w:rFonts w:ascii="Arial" w:hAnsi="Arial" w:cs="Arial"/>
                        </w:rPr>
                        <w:t xml:space="preserve"> de seguir ampliando mi</w:t>
                      </w:r>
                      <w:r w:rsidR="003761BF">
                        <w:rPr>
                          <w:rFonts w:ascii="Arial" w:hAnsi="Arial" w:cs="Arial"/>
                        </w:rPr>
                        <w:t>s conocimientos y</w:t>
                      </w:r>
                      <w:r w:rsidRPr="002B69CF">
                        <w:rPr>
                          <w:rFonts w:ascii="Arial" w:hAnsi="Arial" w:cs="Arial"/>
                        </w:rPr>
                        <w:t xml:space="preserve"> exp</w:t>
                      </w:r>
                      <w:r w:rsidR="003761BF">
                        <w:rPr>
                          <w:rFonts w:ascii="Arial" w:hAnsi="Arial" w:cs="Arial"/>
                        </w:rPr>
                        <w:t>eriencia profesional</w:t>
                      </w:r>
                      <w:r w:rsidRPr="002B69CF">
                        <w:rPr>
                          <w:rFonts w:ascii="Arial" w:hAnsi="Arial" w:cs="Arial"/>
                        </w:rPr>
                        <w:t>. Buenas dotes de comunicación y organización, además de un buen nivel de inglés escrito y hablado.</w:t>
                      </w:r>
                    </w:p>
                    <w:p w:rsidR="00DA7C46" w:rsidRPr="00060100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Pr="002B69CF" w:rsidRDefault="00DA7C46" w:rsidP="00485FC9">
                      <w:pPr>
                        <w:pStyle w:val="Encabezadodetabladecontenido"/>
                        <w:pBdr>
                          <w:bottom w:val="single" w:sz="4" w:space="9" w:color="auto"/>
                        </w:pBdr>
                        <w:spacing w:before="0" w:line="240" w:lineRule="auto"/>
                        <w:outlineLvl w:val="0"/>
                        <w:rPr>
                          <w:rFonts w:ascii="Arial" w:hAnsi="Arial" w:cs="Arial"/>
                        </w:rPr>
                      </w:pPr>
                      <w:r w:rsidRPr="00485FC9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>Formación Académica</w:t>
                      </w:r>
                    </w:p>
                    <w:p w:rsidR="00DA7C46" w:rsidRDefault="00DA7C46" w:rsidP="00D0468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</w:rPr>
                        <w:t>2012-2013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  <w:b/>
                        </w:rPr>
                        <w:t xml:space="preserve">Glasgow </w:t>
                      </w:r>
                      <w:proofErr w:type="spellStart"/>
                      <w:r w:rsidRPr="002B69CF">
                        <w:rPr>
                          <w:rFonts w:ascii="Arial" w:hAnsi="Arial" w:cs="Arial"/>
                          <w:b/>
                        </w:rPr>
                        <w:t>University</w:t>
                      </w:r>
                      <w:proofErr w:type="spellEnd"/>
                    </w:p>
                    <w:p w:rsidR="00DA7C46" w:rsidRPr="002B69CF" w:rsidRDefault="00DA7C46" w:rsidP="0068420C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i/>
                        </w:rPr>
                      </w:pPr>
                      <w:r w:rsidRPr="002B69CF">
                        <w:rPr>
                          <w:rFonts w:ascii="Arial" w:hAnsi="Arial" w:cs="Arial"/>
                          <w:i/>
                        </w:rPr>
                        <w:t>Curso de Inglés.</w:t>
                      </w:r>
                    </w:p>
                    <w:p w:rsidR="00DA7C46" w:rsidRPr="002B69CF" w:rsidRDefault="00DA7C46" w:rsidP="0068420C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i/>
                        </w:rPr>
                      </w:pP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</w:rPr>
                        <w:t>2000-2008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  <w:b/>
                        </w:rPr>
                        <w:t>Universidad de Sevilla (España</w:t>
                      </w:r>
                      <w:proofErr w:type="gramStart"/>
                      <w:r w:rsidRPr="002B69CF">
                        <w:rPr>
                          <w:rFonts w:ascii="Arial" w:hAnsi="Arial" w:cs="Arial"/>
                          <w:b/>
                        </w:rPr>
                        <w:t>)</w:t>
                      </w:r>
                      <w:proofErr w:type="gramEnd"/>
                    </w:p>
                    <w:p w:rsidR="00DA7C46" w:rsidRPr="002B69CF" w:rsidRDefault="00DA7C46" w:rsidP="0068420C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i/>
                        </w:rPr>
                      </w:pPr>
                      <w:r w:rsidRPr="002B69CF">
                        <w:rPr>
                          <w:rFonts w:ascii="Arial" w:hAnsi="Arial" w:cs="Arial"/>
                          <w:i/>
                        </w:rPr>
                        <w:t>Titulada en Ingeniería Civil Química con mención en Medio Ambiente</w:t>
                      </w:r>
                    </w:p>
                    <w:p w:rsidR="00DA7C46" w:rsidRDefault="00DA7C46" w:rsidP="0068420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/>
                        <w:outlineLvl w:val="0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DA7C46" w:rsidRPr="00485FC9" w:rsidRDefault="00DA7C46" w:rsidP="00D0468B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outlineLvl w:val="0"/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485FC9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>Experiencia profesional</w:t>
                      </w:r>
                      <w:r w:rsidRPr="00485FC9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ab/>
                      </w:r>
                    </w:p>
                    <w:p w:rsidR="00DA7C46" w:rsidRPr="00485FC9" w:rsidRDefault="00DA7C46" w:rsidP="00485FC9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:rsidR="00DA7C46" w:rsidRPr="00485FC9" w:rsidRDefault="00DA7C46" w:rsidP="00D0468B">
                      <w:pPr>
                        <w:spacing w:after="0"/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</w:rPr>
                        <w:t>Septiembre 2013 – a la fecha</w:t>
                      </w: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  <w:b/>
                        </w:rPr>
                        <w:t>Quantum Matrix SpA</w:t>
                      </w:r>
                    </w:p>
                    <w:p w:rsidR="00DA7C46" w:rsidRPr="002B69CF" w:rsidRDefault="00DA7C46" w:rsidP="00684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Cargo: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  <w:t>Ingeniera de procesos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DA7C46" w:rsidRPr="002B69CF" w:rsidRDefault="00DA7C46" w:rsidP="0068420C">
                      <w:pPr>
                        <w:spacing w:after="120"/>
                        <w:ind w:left="1410" w:hanging="141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Función: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  <w:t xml:space="preserve">Es una empresa nacional dedicada a la invención de soluciones tecnológicas aplicadas a la industria minera en los ámbitos de medio ambiente y tratamiento de aguas, específicamente en lo referido a la remoción de sustancias químicas  presentes y que dificultan un uso o disposición final adecuada. </w:t>
                      </w:r>
                    </w:p>
                    <w:p w:rsidR="00DA7C46" w:rsidRDefault="00DA7C46" w:rsidP="0068420C">
                      <w:pPr>
                        <w:spacing w:after="120"/>
                        <w:ind w:left="1410" w:firstLine="6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Supervisión y diseño de proyectos en terreno, administración de contratos con empresas externas, control de calidad y análisis de riesgos de almacenamiento y transporte de sustancias peligrosas.</w:t>
                      </w:r>
                    </w:p>
                    <w:p w:rsidR="00DB5E4D" w:rsidRPr="002B69CF" w:rsidRDefault="00DB5E4D" w:rsidP="0068420C">
                      <w:pPr>
                        <w:spacing w:after="120"/>
                        <w:ind w:left="1410" w:firstLine="6"/>
                        <w:rPr>
                          <w:rFonts w:ascii="Arial" w:hAnsi="Arial" w:cs="Arial"/>
                        </w:rPr>
                      </w:pPr>
                    </w:p>
                    <w:p w:rsidR="00727E33" w:rsidRPr="002B69CF" w:rsidRDefault="002364F5" w:rsidP="00727E33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Junio</w:t>
                      </w:r>
                      <w:proofErr w:type="spellEnd"/>
                      <w:r w:rsidR="00727E33" w:rsidRPr="002B69CF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2013 – 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Agosto</w:t>
                      </w:r>
                      <w:r w:rsidR="0023431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2013</w:t>
                      </w:r>
                    </w:p>
                    <w:p w:rsidR="00727E33" w:rsidRDefault="00727E33" w:rsidP="00727E33">
                      <w:pPr>
                        <w:spacing w:after="0"/>
                        <w:rPr>
                          <w:rFonts w:ascii="Arial" w:hAnsi="Arial" w:cs="Arial"/>
                          <w:u w:val="single"/>
                        </w:rPr>
                      </w:pPr>
                      <w:r w:rsidRPr="002B69C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Anabática Renovables</w:t>
                      </w:r>
                    </w:p>
                    <w:p w:rsidR="00727E33" w:rsidRPr="002B69CF" w:rsidRDefault="00727E33" w:rsidP="00727E3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Ca</w:t>
                      </w:r>
                      <w:r>
                        <w:rPr>
                          <w:rFonts w:ascii="Arial" w:hAnsi="Arial" w:cs="Arial"/>
                        </w:rPr>
                        <w:t>rgo:</w:t>
                      </w:r>
                      <w:r>
                        <w:rPr>
                          <w:rFonts w:ascii="Arial" w:hAnsi="Arial" w:cs="Arial"/>
                        </w:rPr>
                        <w:tab/>
                        <w:t>Asesora técnica.</w:t>
                      </w:r>
                    </w:p>
                    <w:p w:rsidR="00727E33" w:rsidRPr="00356286" w:rsidRDefault="00727E33" w:rsidP="00727E33">
                      <w:pPr>
                        <w:spacing w:after="120"/>
                        <w:ind w:left="1410" w:hanging="141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Función: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Asesoramiento técnico a empresas que estén desarrollando proyectos eólicos y solares.</w:t>
                      </w:r>
                    </w:p>
                    <w:p w:rsidR="00DA7C46" w:rsidRPr="002B69CF" w:rsidRDefault="00DA7C46" w:rsidP="00055EAD">
                      <w:pPr>
                        <w:spacing w:after="120" w:line="360" w:lineRule="auto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DA7C46" w:rsidRPr="00773FDF" w:rsidRDefault="00DA7C46" w:rsidP="00D0468B">
                      <w:pPr>
                        <w:spacing w:after="0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DA7C46" w:rsidRDefault="00DA7C46" w:rsidP="00C766E4">
                      <w:pPr>
                        <w:spacing w:after="0"/>
                        <w:rPr>
                          <w:rFonts w:ascii="Arial" w:hAnsi="Arial" w:cs="Arial"/>
                          <w:szCs w:val="20"/>
                        </w:rPr>
                      </w:pPr>
                      <w:r w:rsidRPr="00F73411">
                        <w:rPr>
                          <w:rFonts w:ascii="Arial" w:hAnsi="Arial" w:cs="Arial"/>
                          <w:szCs w:val="20"/>
                        </w:rPr>
                        <w:t xml:space="preserve">          </w:t>
                      </w:r>
                    </w:p>
                    <w:p w:rsidR="00DA7C46" w:rsidRPr="00F73411" w:rsidRDefault="00DA7C46" w:rsidP="00D0468B">
                      <w:pPr>
                        <w:rPr>
                          <w:rFonts w:ascii="Arial" w:hAnsi="Arial" w:cs="Arial"/>
                        </w:rPr>
                      </w:pPr>
                    </w:p>
                    <w:p w:rsidR="00DA7C46" w:rsidRPr="00DD69DA" w:rsidRDefault="00DA7C46" w:rsidP="00D0468B"/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7C46" w:rsidRPr="00DD69DA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0B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7B7BF" wp14:editId="4320DB80">
                <wp:simplePos x="0" y="0"/>
                <wp:positionH relativeFrom="column">
                  <wp:posOffset>50800</wp:posOffset>
                </wp:positionH>
                <wp:positionV relativeFrom="paragraph">
                  <wp:posOffset>-596265</wp:posOffset>
                </wp:positionV>
                <wp:extent cx="1711960" cy="1932305"/>
                <wp:effectExtent l="0" t="0" r="0" b="317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C46" w:rsidRDefault="00DA7C46" w:rsidP="00D0468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625F2A" wp14:editId="0CE9961E">
                                  <wp:extent cx="1424762" cy="1889774"/>
                                  <wp:effectExtent l="0" t="0" r="444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897" cy="1889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pt;margin-top:-46.95pt;width:134.8pt;height:152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" stroked="f">
                <v:textbox>
                  <w:txbxContent>
                    <w:p w:rsidR="00DA7C46" w:rsidRDefault="00DA7C46" w:rsidP="00D0468B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625F2A" wp14:editId="0CE9961E">
                            <wp:extent cx="1424762" cy="1889774"/>
                            <wp:effectExtent l="0" t="0" r="444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897" cy="1889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468B" w:rsidRDefault="00D0468B"/>
    <w:p w:rsidR="00D0468B" w:rsidRDefault="00C766E4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3567D1" wp14:editId="7DDC9064">
                <wp:simplePos x="0" y="0"/>
                <wp:positionH relativeFrom="column">
                  <wp:posOffset>66675</wp:posOffset>
                </wp:positionH>
                <wp:positionV relativeFrom="paragraph">
                  <wp:posOffset>739140</wp:posOffset>
                </wp:positionV>
                <wp:extent cx="1696720" cy="8122920"/>
                <wp:effectExtent l="0" t="0" r="0" b="0"/>
                <wp:wrapTight wrapText="bothSides">
                  <wp:wrapPolygon edited="0">
                    <wp:start x="0" y="0"/>
                    <wp:lineTo x="0" y="21529"/>
                    <wp:lineTo x="21341" y="21529"/>
                    <wp:lineTo x="21341" y="0"/>
                    <wp:lineTo x="0" y="0"/>
                  </wp:wrapPolygon>
                </wp:wrapTight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8122920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C46" w:rsidRDefault="00DA7C46" w:rsidP="00485FC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:rsidR="00DA7C46" w:rsidRPr="00055EAD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5EA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Ingeniería </w:t>
                            </w:r>
                          </w:p>
                          <w:p w:rsidR="00DA7C46" w:rsidRPr="00055EAD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5E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Uso de</w:t>
                            </w:r>
                            <w:r w:rsidR="007B4C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programas como Autocad, COMSOL y Simulink.</w:t>
                            </w:r>
                          </w:p>
                          <w:p w:rsidR="007B4CB2" w:rsidRPr="006359DD" w:rsidRDefault="007B4CB2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Uso de  espectrofotómetro UV-VIS, potencial Z, </w:t>
                            </w:r>
                            <w:r w:rsidRPr="006359D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Análisis químicos y físicos</w:t>
                            </w:r>
                          </w:p>
                          <w:p w:rsidR="007B4CB2" w:rsidRPr="006359DD" w:rsidRDefault="007B4CB2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Análisis Clásicos.</w:t>
                            </w:r>
                          </w:p>
                          <w:p w:rsidR="007B4CB2" w:rsidRDefault="007B4CB2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B4CB2" w:rsidRPr="00055EAD" w:rsidRDefault="007B4CB2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Pr="0097227A" w:rsidRDefault="00DA7C46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7227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Logros</w:t>
                            </w: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B4CB2" w:rsidRDefault="00DA7C46" w:rsidP="003761BF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22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realizó un  proyecto para</w:t>
                            </w:r>
                          </w:p>
                          <w:p w:rsidR="00DA7C46" w:rsidRDefault="00DA7C46" w:rsidP="007B4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estabilización del material particulado arrojado por las mineras, permitiendo abrir la puerta a una posible solución para la mitigación de este problema.</w:t>
                            </w:r>
                          </w:p>
                          <w:p w:rsidR="00DA7C46" w:rsidRPr="0097227A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Pr="0097227A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C766E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C76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DA7C46" w:rsidP="00C76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Default="007B4CB2" w:rsidP="00C76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Logros </w:t>
                            </w:r>
                          </w:p>
                          <w:p w:rsidR="007B4CB2" w:rsidRDefault="007B4CB2" w:rsidP="00C76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B4CB2" w:rsidRPr="007B4CB2" w:rsidRDefault="003761BF" w:rsidP="003761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Estudio de </w:t>
                            </w:r>
                            <w:r w:rsidR="007B4C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rendimientos energéticos para una planta solar en la XV región.</w:t>
                            </w:r>
                          </w:p>
                          <w:p w:rsidR="00DA7C46" w:rsidRDefault="00DA7C46" w:rsidP="00C766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Pr="00D35964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7C46" w:rsidRPr="00F430B9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.25pt;margin-top:58.2pt;width:133.6pt;height:639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" fillcolor="#cee7f8" stroked="f">
                <v:textbox inset=",7.2pt,,7.2pt">
                  <w:txbxContent>
                    <w:p w:rsidR="00DA7C46" w:rsidRDefault="00DA7C46" w:rsidP="00485FC9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</w:rPr>
                      </w:pPr>
                    </w:p>
                    <w:p w:rsidR="00DA7C46" w:rsidRPr="00055EAD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055EA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Ingeniería </w:t>
                      </w:r>
                    </w:p>
                    <w:p w:rsidR="00DA7C46" w:rsidRPr="00055EAD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5EAD">
                        <w:rPr>
                          <w:rFonts w:ascii="Arial" w:hAnsi="Arial" w:cs="Arial"/>
                          <w:sz w:val="18"/>
                          <w:szCs w:val="18"/>
                        </w:rPr>
                        <w:t>Uso de</w:t>
                      </w:r>
                      <w:r w:rsidR="007B4C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programas como Autocad, COMSOL y Simulink.</w:t>
                      </w:r>
                    </w:p>
                    <w:p w:rsidR="007B4CB2" w:rsidRPr="006359DD" w:rsidRDefault="007B4CB2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Uso de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espectrofotómetro UV-VIS, potencial Z, </w:t>
                      </w:r>
                      <w:r w:rsidRPr="006359DD">
                        <w:rPr>
                          <w:rFonts w:ascii="Arial" w:hAnsi="Arial" w:cs="Arial"/>
                          <w:sz w:val="18"/>
                          <w:szCs w:val="20"/>
                        </w:rPr>
                        <w:t>Análisis químicos y físicos</w:t>
                      </w:r>
                    </w:p>
                    <w:p w:rsidR="007B4CB2" w:rsidRPr="006359DD" w:rsidRDefault="007B4CB2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Análisis Clásicos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7B4CB2" w:rsidRDefault="007B4CB2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B4CB2" w:rsidRPr="00055EAD" w:rsidRDefault="007B4CB2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Pr="0097227A" w:rsidRDefault="00DA7C46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97227A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Logros</w:t>
                      </w: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B4CB2" w:rsidRDefault="00DA7C46" w:rsidP="003761BF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22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realizó un  proyecto para</w:t>
                      </w:r>
                    </w:p>
                    <w:p w:rsidR="00DA7C46" w:rsidRDefault="00DA7C46" w:rsidP="007B4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estabilización del material particulado arrojado por las mineras, permitiendo abrir la puerta a una posible solución para la mitigación de este problema.</w:t>
                      </w:r>
                    </w:p>
                    <w:p w:rsidR="00DA7C46" w:rsidRPr="0097227A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Pr="0097227A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C766E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C766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DA7C46" w:rsidP="00C766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Default="007B4CB2" w:rsidP="00C766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Logros </w:t>
                      </w:r>
                    </w:p>
                    <w:p w:rsidR="007B4CB2" w:rsidRDefault="007B4CB2" w:rsidP="00C766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B4CB2" w:rsidRPr="007B4CB2" w:rsidRDefault="003761BF" w:rsidP="003761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Estudio de </w:t>
                      </w:r>
                      <w:r w:rsidR="007B4C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rendimientos energéticos para una planta solar en la XV región.</w:t>
                      </w:r>
                    </w:p>
                    <w:p w:rsidR="00DA7C46" w:rsidRDefault="00DA7C46" w:rsidP="00C766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Pr="00D35964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7C46" w:rsidRPr="00F430B9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0468B" w:rsidRPr="00D0468B" w:rsidRDefault="00B71B28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89FE" wp14:editId="5FF2E0F0">
                <wp:simplePos x="0" y="0"/>
                <wp:positionH relativeFrom="column">
                  <wp:posOffset>4457700</wp:posOffset>
                </wp:positionH>
                <wp:positionV relativeFrom="paragraph">
                  <wp:posOffset>-442595</wp:posOffset>
                </wp:positionV>
                <wp:extent cx="1675765" cy="9817735"/>
                <wp:effectExtent l="0" t="0" r="635" b="0"/>
                <wp:wrapTight wrapText="bothSides">
                  <wp:wrapPolygon edited="0">
                    <wp:start x="0" y="0"/>
                    <wp:lineTo x="0" y="21543"/>
                    <wp:lineTo x="21363" y="21543"/>
                    <wp:lineTo x="21363" y="0"/>
                    <wp:lineTo x="0" y="0"/>
                  </wp:wrapPolygon>
                </wp:wrapTight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981773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CB2" w:rsidRDefault="007B4CB2" w:rsidP="004D12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:rsidR="00DA7C46" w:rsidRPr="00241F53" w:rsidRDefault="00DA7C46" w:rsidP="004D12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Logros</w:t>
                            </w:r>
                          </w:p>
                          <w:p w:rsidR="00DA7C46" w:rsidRPr="00F430B9" w:rsidRDefault="00DA7C46" w:rsidP="00D046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1B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Desarrollar mejoras de producción y calidad en los procesos de obtención de Cobre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D1225" w:rsidRDefault="004D1225" w:rsidP="004D122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D1225" w:rsidRDefault="004D1225" w:rsidP="004D122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D1225" w:rsidRDefault="004D1225" w:rsidP="004D122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A7C46" w:rsidRPr="00B71B28" w:rsidRDefault="00DA7C46" w:rsidP="004D12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71B28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Logros</w:t>
                            </w:r>
                          </w:p>
                          <w:p w:rsidR="00DA7C46" w:rsidRDefault="00DA7C46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71B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Implantación del sistema de Gestión autónoma y TPM en la sección de envasado de </w:t>
                            </w:r>
                            <w:r w:rsidRPr="00727E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Heineken España</w:t>
                            </w:r>
                            <w:r w:rsidRPr="00727E3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:rsidR="004D1225" w:rsidRDefault="004D1225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D1225" w:rsidRDefault="004D1225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D1225" w:rsidRPr="004D1225" w:rsidRDefault="004D1225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22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Logros.</w:t>
                            </w:r>
                          </w:p>
                          <w:p w:rsidR="004D1225" w:rsidRPr="004D1225" w:rsidRDefault="004D1225" w:rsidP="00D0468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12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Criopreservar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un riñón de conejo</w:t>
                            </w:r>
                            <w:r w:rsidRPr="004D12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través de la</w:t>
                            </w:r>
                            <w:r w:rsidR="007B4C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inyección de una solución salina criopreservante </w:t>
                            </w:r>
                            <w:r w:rsidRPr="004D12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monitoreado por un software</w:t>
                            </w:r>
                            <w:r w:rsidR="007B4C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</w:t>
                            </w:r>
                            <w:r w:rsidRPr="004D12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comprobando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perfusión del mismo mediante tomografía axial computarizada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margin-left:351pt;margin-top:-34.85pt;width:131.95pt;height:7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" fillcolor="#cee7f8" stroked="f">
                <v:textbox inset=",7.2pt,,7.2pt">
                  <w:txbxContent>
                    <w:p w:rsidR="007B4CB2" w:rsidRDefault="007B4CB2" w:rsidP="004D122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:rsidR="00DA7C46" w:rsidRPr="00241F53" w:rsidRDefault="00DA7C46" w:rsidP="004D122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  <w:lang w:val="en-US"/>
                        </w:rPr>
                        <w:t>Logros</w:t>
                      </w:r>
                    </w:p>
                    <w:p w:rsidR="00DA7C46" w:rsidRPr="00F430B9" w:rsidRDefault="00DA7C46" w:rsidP="00D046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1B28">
                        <w:rPr>
                          <w:rFonts w:ascii="Arial" w:hAnsi="Arial" w:cs="Arial"/>
                          <w:sz w:val="18"/>
                          <w:szCs w:val="18"/>
                        </w:rPr>
                        <w:t>Desarrollar mejoras de producción y calidad en los procesos de obtención de Cobre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4D1225" w:rsidRDefault="004D1225" w:rsidP="004D1225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4D1225" w:rsidRDefault="004D1225" w:rsidP="004D1225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4D1225" w:rsidRDefault="004D1225" w:rsidP="004D1225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A7C46" w:rsidRPr="00B71B28" w:rsidRDefault="00DA7C46" w:rsidP="004D12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B71B28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Logros</w:t>
                      </w:r>
                    </w:p>
                    <w:p w:rsidR="00DA7C46" w:rsidRDefault="00DA7C46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B71B2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Implantación del sistema de Gestión autónoma y TPM en la sección de envasado de </w:t>
                      </w:r>
                      <w:r w:rsidRPr="00727E33">
                        <w:rPr>
                          <w:rFonts w:ascii="Arial" w:hAnsi="Arial" w:cs="Arial"/>
                          <w:sz w:val="18"/>
                          <w:szCs w:val="18"/>
                        </w:rPr>
                        <w:t>Heineken España</w:t>
                      </w:r>
                      <w:r w:rsidRPr="00727E3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:rsidR="004D1225" w:rsidRDefault="004D1225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4D1225" w:rsidRDefault="004D1225" w:rsidP="00D0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4D1225" w:rsidRPr="004D1225" w:rsidRDefault="004D1225" w:rsidP="00D0468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4D122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Logros.</w:t>
                      </w:r>
                    </w:p>
                    <w:p w:rsidR="004D1225" w:rsidRPr="004D1225" w:rsidRDefault="004D1225" w:rsidP="00D0468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1225">
                        <w:rPr>
                          <w:rFonts w:ascii="Arial" w:hAnsi="Arial" w:cs="Arial"/>
                          <w:sz w:val="18"/>
                          <w:szCs w:val="18"/>
                        </w:rPr>
                        <w:t>Criopreservar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un riñón de conejo</w:t>
                      </w:r>
                      <w:r w:rsidRPr="004D12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través de la</w:t>
                      </w:r>
                      <w:r w:rsidR="007B4C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inyección de una solución salina criopreservante </w:t>
                      </w:r>
                      <w:r w:rsidRPr="004D12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monitoreado por un software</w:t>
                      </w:r>
                      <w:r w:rsidR="007B4C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</w:t>
                      </w:r>
                      <w:r w:rsidRPr="004D12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comprobando la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perfusión del mismo mediante tomografía axial computarizada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73FDF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A9A48" wp14:editId="42CD8F1A">
                <wp:simplePos x="0" y="0"/>
                <wp:positionH relativeFrom="column">
                  <wp:posOffset>-665480</wp:posOffset>
                </wp:positionH>
                <wp:positionV relativeFrom="paragraph">
                  <wp:posOffset>-273050</wp:posOffset>
                </wp:positionV>
                <wp:extent cx="5219700" cy="10334625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33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C46" w:rsidRPr="002B69CF" w:rsidRDefault="00863EF8" w:rsidP="008425C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Diciembre </w:t>
                            </w:r>
                            <w:r w:rsidR="004F078E">
                              <w:rPr>
                                <w:rFonts w:ascii="Arial" w:hAnsi="Arial" w:cs="Arial"/>
                                <w:b/>
                              </w:rPr>
                              <w:t>2011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Octubre </w:t>
                            </w:r>
                            <w:r w:rsidR="004F078E">
                              <w:rPr>
                                <w:rFonts w:ascii="Arial" w:hAnsi="Arial" w:cs="Arial"/>
                                <w:b/>
                              </w:rPr>
                              <w:t>2012</w:t>
                            </w:r>
                            <w:bookmarkStart w:id="0" w:name="_GoBack"/>
                            <w:bookmarkEnd w:id="0"/>
                          </w:p>
                          <w:p w:rsidR="00DA7C46" w:rsidRDefault="00DA7C46" w:rsidP="00727E33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>Mina de Cobre “</w:t>
                            </w:r>
                            <w:r w:rsidRPr="0086197E">
                              <w:rPr>
                                <w:rFonts w:ascii="Arial" w:hAnsi="Arial" w:cs="Arial"/>
                                <w:b/>
                              </w:rPr>
                              <w:t>Cobre las Cruces</w:t>
                            </w:r>
                            <w:r w:rsidR="00727E33">
                              <w:rPr>
                                <w:rFonts w:ascii="Arial" w:hAnsi="Arial" w:cs="Arial"/>
                                <w:b/>
                              </w:rPr>
                              <w:t>”</w:t>
                            </w:r>
                          </w:p>
                          <w:p w:rsidR="00DA7C46" w:rsidRDefault="00DA7C46" w:rsidP="00727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Ca</w:t>
                            </w:r>
                            <w:r w:rsidR="008425C1">
                              <w:rPr>
                                <w:rFonts w:ascii="Arial" w:hAnsi="Arial" w:cs="Arial"/>
                              </w:rPr>
                              <w:t>rgo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>:  Operadora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en laboratorio metalúrgico.</w:t>
                            </w:r>
                          </w:p>
                          <w:p w:rsidR="00727E33" w:rsidRDefault="00DA7C46" w:rsidP="008425C1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 xml:space="preserve">Función: 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Control de calidad de productos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 xml:space="preserve"> de laboratorio metalúrgico, </w:t>
                            </w:r>
                          </w:p>
                          <w:p w:rsidR="00DA7C46" w:rsidRDefault="00727E33" w:rsidP="008425C1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</w:t>
                            </w:r>
                            <w:r w:rsidR="00DA7C46">
                              <w:rPr>
                                <w:rFonts w:ascii="Arial" w:hAnsi="Arial" w:cs="Arial"/>
                              </w:rPr>
                              <w:t xml:space="preserve">análisis químicos y físicos de los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minerales extraídos de la mina, </w:t>
                            </w:r>
                            <w:r w:rsidR="00DA7C46">
                              <w:rPr>
                                <w:rFonts w:ascii="Arial" w:hAnsi="Arial" w:cs="Arial"/>
                              </w:rPr>
                              <w:t>encargada de prevención de riesgos laborales en almacenamiento y transporte de sustancia peligrosas realizando estudios HAZOP y auditorias de seguridad. I</w:t>
                            </w:r>
                            <w:r w:rsidR="00DA7C46" w:rsidRPr="002B69CF">
                              <w:rPr>
                                <w:rFonts w:ascii="Arial" w:hAnsi="Arial" w:cs="Arial"/>
                              </w:rPr>
                              <w:t>mplantación de TPM, H</w:t>
                            </w:r>
                            <w:r w:rsidR="00DA7C46">
                              <w:rPr>
                                <w:rFonts w:ascii="Arial" w:hAnsi="Arial" w:cs="Arial"/>
                              </w:rPr>
                              <w:t>ousekeeping y gestión autónoma.</w:t>
                            </w:r>
                          </w:p>
                          <w:p w:rsidR="00DA7C46" w:rsidRDefault="00DA7C46" w:rsidP="008425C1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3A0314" w:rsidRDefault="004D1225" w:rsidP="008425C1">
                            <w:pPr>
                              <w:spacing w:after="12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Enero 2011</w:t>
                            </w:r>
                            <w:r w:rsidR="00DA7C46" w:rsidRPr="002B69C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– </w:t>
                            </w:r>
                            <w:r w:rsidRPr="002B69C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Noviembre 2011</w:t>
                            </w:r>
                          </w:p>
                          <w:p w:rsidR="00DA7C46" w:rsidRDefault="00DA7C46" w:rsidP="008425C1">
                            <w:pPr>
                              <w:spacing w:after="0"/>
                              <w:ind w:left="708" w:firstLine="708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9676A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Heineken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9676A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España </w:t>
                            </w:r>
                          </w:p>
                          <w:p w:rsidR="00DA7C46" w:rsidRDefault="00DA7C46" w:rsidP="008425C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Ca</w:t>
                            </w:r>
                            <w:r>
                              <w:rPr>
                                <w:rFonts w:ascii="Arial" w:hAnsi="Arial" w:cs="Arial"/>
                              </w:rPr>
                              <w:t>rgo: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Supervisora de calidad.</w:t>
                            </w:r>
                          </w:p>
                          <w:p w:rsidR="00DA7C46" w:rsidRDefault="00DA7C46" w:rsidP="0068420C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>Función: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Apoyo en la línea de producción de envasado de botellas, llevando a cabo el desarrollo de sistemas de gestión autónoma, Implantación </w:t>
                            </w:r>
                            <w:r w:rsidR="004D1225">
                              <w:rPr>
                                <w:rFonts w:ascii="Arial" w:hAnsi="Arial" w:cs="Arial"/>
                              </w:rPr>
                              <w:t>de TPM y H</w:t>
                            </w:r>
                            <w:r w:rsidR="000E4F0C">
                              <w:rPr>
                                <w:rFonts w:ascii="Arial" w:hAnsi="Arial" w:cs="Arial"/>
                              </w:rPr>
                              <w:t xml:space="preserve">ousekeeping (5S), apoyo al pilar de formación </w:t>
                            </w:r>
                            <w:r w:rsidR="00727E33">
                              <w:rPr>
                                <w:rFonts w:ascii="Arial" w:hAnsi="Arial" w:cs="Arial"/>
                              </w:rPr>
                              <w:t>y control de calidad de productos.</w:t>
                            </w:r>
                          </w:p>
                          <w:p w:rsidR="004D1225" w:rsidRDefault="004D1225" w:rsidP="0068420C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A00C9" w:rsidRPr="003A0314" w:rsidRDefault="004D1225" w:rsidP="001A00C9">
                            <w:pPr>
                              <w:spacing w:after="12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Noviembre 2008</w:t>
                            </w:r>
                            <w:r w:rsidR="001A00C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– Noviembre  2010</w:t>
                            </w:r>
                          </w:p>
                          <w:p w:rsidR="001A00C9" w:rsidRDefault="001A00C9" w:rsidP="001A00C9">
                            <w:pPr>
                              <w:spacing w:after="0"/>
                              <w:ind w:left="708" w:firstLine="708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Escuela Superior de Ingenieros </w:t>
                            </w:r>
                            <w:r w:rsidR="004D122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de Sevilla</w:t>
                            </w:r>
                          </w:p>
                          <w:p w:rsidR="001A00C9" w:rsidRDefault="001A00C9" w:rsidP="001A00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 xml:space="preserve">          Ca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rgo:  Investigadora </w:t>
                            </w:r>
                          </w:p>
                          <w:p w:rsidR="00DA7C46" w:rsidRDefault="001A00C9" w:rsidP="004D1225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>Función:</w:t>
                            </w:r>
                            <w:r w:rsidRPr="002B69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D1225">
                              <w:rPr>
                                <w:rFonts w:ascii="Arial" w:hAnsi="Arial" w:cs="Arial"/>
                              </w:rPr>
                              <w:t>Investigación sobre la crio preservación de tejidos orgánicos utilizando el sistema de enfriamiento rápido mediante Nitrógeno líquido, análisis físico-químico de productos médicos y farmacéuticos.</w:t>
                            </w:r>
                          </w:p>
                          <w:p w:rsidR="004D1225" w:rsidRDefault="004D1225" w:rsidP="004D1225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1225" w:rsidRPr="00FE7CB0" w:rsidRDefault="004D1225" w:rsidP="004D1225">
                            <w:pPr>
                              <w:spacing w:after="0"/>
                              <w:ind w:left="1410" w:hanging="1410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:rsidR="004D1225" w:rsidRDefault="00DB5E4D" w:rsidP="00FE7CB0">
                            <w:pPr>
                              <w:pStyle w:val="Encabezadodetabladecontenido"/>
                              <w:spacing w:before="0"/>
                              <w:outlineLvl w:val="0"/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</w:pPr>
                            <w:r w:rsidRPr="00FE7CB0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>Formación Complementaria.</w:t>
                            </w:r>
                          </w:p>
                          <w:p w:rsidR="00FE7CB0" w:rsidRPr="00FE7CB0" w:rsidRDefault="00FE7CB0" w:rsidP="00FE7CB0">
                            <w:pPr>
                              <w:rPr>
                                <w:lang w:val="es-ES" w:eastAsia="es-ES_tradnl"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 xml:space="preserve">INFORMÁTICA. </w:t>
                            </w:r>
                          </w:p>
                          <w:p w:rsidR="00DA7C46" w:rsidRPr="002B69CF" w:rsidRDefault="00DA7C46" w:rsidP="006842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Amplios conocimientos en paquete office.</w:t>
                            </w:r>
                          </w:p>
                          <w:p w:rsidR="00DA7C46" w:rsidRPr="002B69CF" w:rsidRDefault="00DA7C46" w:rsidP="006842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Alto conocimiento de herramientas de diseño gráfica 3D y asistente para el dibujo: Autocad, Sold edge, Imagineer technical, smart sketch.</w:t>
                            </w:r>
                          </w:p>
                          <w:p w:rsidR="00DA7C46" w:rsidRPr="002B69CF" w:rsidRDefault="00DA7C46" w:rsidP="006842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Microsoft Project, WinOsb.</w:t>
                            </w:r>
                          </w:p>
                          <w:p w:rsidR="00DA7C46" w:rsidRDefault="00DA7C46" w:rsidP="006842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Aspen Plus, Simulink, COMSOL.</w:t>
                            </w:r>
                          </w:p>
                          <w:p w:rsidR="004D1225" w:rsidRPr="002B69CF" w:rsidRDefault="004D1225" w:rsidP="004D1225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A7C46" w:rsidRPr="002B69CF" w:rsidRDefault="00DA7C46" w:rsidP="0068420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IDIOMAS.</w:t>
                            </w:r>
                          </w:p>
                          <w:p w:rsidR="00DA7C46" w:rsidRDefault="00DA7C46" w:rsidP="0068420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</w:rPr>
                              <w:t>Inglés es</w:t>
                            </w:r>
                            <w:r>
                              <w:rPr>
                                <w:rFonts w:ascii="Arial" w:hAnsi="Arial" w:cs="Arial"/>
                              </w:rPr>
                              <w:t>crito y conversación nivel alto</w:t>
                            </w:r>
                          </w:p>
                          <w:p w:rsidR="00DA7C46" w:rsidRPr="00215C3D" w:rsidRDefault="00DA7C46" w:rsidP="0068420C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E7CB0" w:rsidRPr="00FE7CB0" w:rsidRDefault="00DA7C46" w:rsidP="00FE7CB0">
                            <w:pPr>
                              <w:pStyle w:val="Encabezadodetabladecontenido"/>
                              <w:spacing w:before="0"/>
                              <w:outlineLvl w:val="0"/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</w:pPr>
                            <w:r w:rsidRPr="00FE7CB0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>Referencia</w:t>
                            </w:r>
                            <w:r w:rsidR="00DB5E4D" w:rsidRPr="00FE7CB0">
                              <w:rPr>
                                <w:rFonts w:ascii="Arial" w:hAnsi="Arial" w:cs="Arial"/>
                                <w:color w:val="1F497D" w:themeColor="text2"/>
                                <w:lang w:val="es-ES"/>
                              </w:rPr>
                              <w:t>.</w:t>
                            </w:r>
                          </w:p>
                          <w:p w:rsidR="00DA7C46" w:rsidRPr="002B69CF" w:rsidRDefault="00DA7C46" w:rsidP="00FE7CB0">
                            <w:pPr>
                              <w:pStyle w:val="Encabezadodetabladecontenido"/>
                              <w:spacing w:before="0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69CF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Serán proporcionadas si lo solicitan.</w:t>
                            </w:r>
                            <w:r w:rsidRPr="002B69C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DA7C46" w:rsidRPr="00F73411" w:rsidRDefault="00DA7C46" w:rsidP="0068420C">
                            <w:pPr>
                              <w:spacing w:after="120"/>
                              <w:ind w:left="1410" w:hanging="1410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DA7C46" w:rsidRPr="00773FDF" w:rsidRDefault="00DA7C46" w:rsidP="00773FDF">
                            <w:pPr>
                              <w:widowControl w:val="0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DA7C46" w:rsidRPr="002560C9" w:rsidRDefault="00DA7C46" w:rsidP="00D0468B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DA7C46" w:rsidRPr="002B64FC" w:rsidRDefault="00DA7C46" w:rsidP="00D0468B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1" type="#_x0000_t202" style="position:absolute;margin-left:-52.4pt;margin-top:-21.5pt;width:411pt;height:8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" filled="f" stroked="f" strokecolor="#6db8ea">
                <v:textbox inset=",7.2pt,,7.2pt">
                  <w:txbxContent>
                    <w:p w:rsidR="00DA7C46" w:rsidRPr="002B69CF" w:rsidRDefault="00863EF8" w:rsidP="008425C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Diciembre </w:t>
                      </w:r>
                      <w:r w:rsidR="004F078E">
                        <w:rPr>
                          <w:rFonts w:ascii="Arial" w:hAnsi="Arial" w:cs="Arial"/>
                          <w:b/>
                        </w:rPr>
                        <w:t>2011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Octubre </w:t>
                      </w:r>
                      <w:r w:rsidR="004F078E">
                        <w:rPr>
                          <w:rFonts w:ascii="Arial" w:hAnsi="Arial" w:cs="Arial"/>
                          <w:b/>
                        </w:rPr>
                        <w:t>2012</w:t>
                      </w:r>
                      <w:bookmarkStart w:id="1" w:name="_GoBack"/>
                      <w:bookmarkEnd w:id="1"/>
                    </w:p>
                    <w:p w:rsidR="00DA7C46" w:rsidRDefault="00DA7C46" w:rsidP="00727E33">
                      <w:pPr>
                        <w:widowControl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="00727E33">
                        <w:rPr>
                          <w:rFonts w:ascii="Arial" w:hAnsi="Arial" w:cs="Arial"/>
                        </w:rPr>
                        <w:t>Mina de Cobre “</w:t>
                      </w:r>
                      <w:r w:rsidRPr="0086197E">
                        <w:rPr>
                          <w:rFonts w:ascii="Arial" w:hAnsi="Arial" w:cs="Arial"/>
                          <w:b/>
                        </w:rPr>
                        <w:t>Cobre las Cruces</w:t>
                      </w:r>
                      <w:r w:rsidR="00727E33">
                        <w:rPr>
                          <w:rFonts w:ascii="Arial" w:hAnsi="Arial" w:cs="Arial"/>
                          <w:b/>
                        </w:rPr>
                        <w:t>”</w:t>
                      </w:r>
                    </w:p>
                    <w:p w:rsidR="00DA7C46" w:rsidRDefault="00DA7C46" w:rsidP="00727E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Ca</w:t>
                      </w:r>
                      <w:r w:rsidR="008425C1">
                        <w:rPr>
                          <w:rFonts w:ascii="Arial" w:hAnsi="Arial" w:cs="Arial"/>
                        </w:rPr>
                        <w:t>rgo</w:t>
                      </w:r>
                      <w:r w:rsidR="00727E33">
                        <w:rPr>
                          <w:rFonts w:ascii="Arial" w:hAnsi="Arial" w:cs="Arial"/>
                        </w:rPr>
                        <w:t>:  Operadora</w:t>
                      </w:r>
                      <w:r>
                        <w:rPr>
                          <w:rFonts w:ascii="Arial" w:hAnsi="Arial" w:cs="Arial"/>
                        </w:rPr>
                        <w:t xml:space="preserve"> en laboratorio metalúrgico.</w:t>
                      </w:r>
                    </w:p>
                    <w:p w:rsidR="00727E33" w:rsidRDefault="00DA7C46" w:rsidP="008425C1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727E33">
                        <w:rPr>
                          <w:rFonts w:ascii="Arial" w:hAnsi="Arial" w:cs="Arial"/>
                        </w:rPr>
                        <w:t xml:space="preserve">Función:  </w:t>
                      </w:r>
                      <w:r>
                        <w:rPr>
                          <w:rFonts w:ascii="Arial" w:hAnsi="Arial" w:cs="Arial"/>
                        </w:rPr>
                        <w:t>Control de calidad de productos</w:t>
                      </w:r>
                      <w:r w:rsidR="00727E33">
                        <w:rPr>
                          <w:rFonts w:ascii="Arial" w:hAnsi="Arial" w:cs="Arial"/>
                        </w:rPr>
                        <w:t xml:space="preserve"> de laboratorio metalúrgico, </w:t>
                      </w:r>
                    </w:p>
                    <w:p w:rsidR="00DA7C46" w:rsidRDefault="00727E33" w:rsidP="008425C1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</w:t>
                      </w:r>
                      <w:r w:rsidR="00DA7C46">
                        <w:rPr>
                          <w:rFonts w:ascii="Arial" w:hAnsi="Arial" w:cs="Arial"/>
                        </w:rPr>
                        <w:t xml:space="preserve">análisis químicos y físicos de los </w:t>
                      </w:r>
                      <w:r>
                        <w:rPr>
                          <w:rFonts w:ascii="Arial" w:hAnsi="Arial" w:cs="Arial"/>
                        </w:rPr>
                        <w:t xml:space="preserve">minerales extraídos de la mina, </w:t>
                      </w:r>
                      <w:r w:rsidR="00DA7C46">
                        <w:rPr>
                          <w:rFonts w:ascii="Arial" w:hAnsi="Arial" w:cs="Arial"/>
                        </w:rPr>
                        <w:t>encargada de prevención de riesgos laborales en almacenamiento y transporte de sustancia peligrosas realizando estudios HAZOP y auditorias de seguridad. I</w:t>
                      </w:r>
                      <w:r w:rsidR="00DA7C46" w:rsidRPr="002B69CF">
                        <w:rPr>
                          <w:rFonts w:ascii="Arial" w:hAnsi="Arial" w:cs="Arial"/>
                        </w:rPr>
                        <w:t>mplantación de TPM, H</w:t>
                      </w:r>
                      <w:r w:rsidR="00DA7C46">
                        <w:rPr>
                          <w:rFonts w:ascii="Arial" w:hAnsi="Arial" w:cs="Arial"/>
                        </w:rPr>
                        <w:t>ousekeeping y gestión autónoma.</w:t>
                      </w:r>
                    </w:p>
                    <w:p w:rsidR="00DA7C46" w:rsidRDefault="00DA7C46" w:rsidP="008425C1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</w:p>
                    <w:p w:rsidR="00DA7C46" w:rsidRPr="003A0314" w:rsidRDefault="004D1225" w:rsidP="008425C1">
                      <w:pPr>
                        <w:spacing w:after="120"/>
                        <w:ind w:left="1410" w:hanging="141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  <w:lang w:val="en-US"/>
                        </w:rPr>
                        <w:t>Enero 2011</w:t>
                      </w:r>
                      <w:r w:rsidR="00DA7C46" w:rsidRPr="002B69CF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– </w:t>
                      </w:r>
                      <w:r w:rsidRPr="002B69CF">
                        <w:rPr>
                          <w:rFonts w:ascii="Arial" w:hAnsi="Arial" w:cs="Arial"/>
                          <w:b/>
                          <w:lang w:val="en-US"/>
                        </w:rPr>
                        <w:t>Noviembre 2011</w:t>
                      </w:r>
                    </w:p>
                    <w:p w:rsidR="00DA7C46" w:rsidRDefault="00DA7C46" w:rsidP="008425C1">
                      <w:pPr>
                        <w:spacing w:after="0"/>
                        <w:ind w:left="708" w:firstLine="708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9676AC">
                        <w:rPr>
                          <w:rFonts w:ascii="Arial" w:hAnsi="Arial" w:cs="Arial"/>
                          <w:b/>
                          <w:lang w:val="en-US"/>
                        </w:rPr>
                        <w:t>Heineken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r w:rsidRPr="009676A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España </w:t>
                      </w:r>
                    </w:p>
                    <w:p w:rsidR="00DA7C46" w:rsidRDefault="00DA7C46" w:rsidP="008425C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Ca</w:t>
                      </w:r>
                      <w:r>
                        <w:rPr>
                          <w:rFonts w:ascii="Arial" w:hAnsi="Arial" w:cs="Arial"/>
                        </w:rPr>
                        <w:t>rgo:</w:t>
                      </w:r>
                      <w:r>
                        <w:rPr>
                          <w:rFonts w:ascii="Arial" w:hAnsi="Arial" w:cs="Arial"/>
                        </w:rPr>
                        <w:tab/>
                        <w:t>Supervisora de calidad.</w:t>
                      </w:r>
                    </w:p>
                    <w:p w:rsidR="00DA7C46" w:rsidRDefault="00DA7C46" w:rsidP="0068420C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2B69CF">
                        <w:rPr>
                          <w:rFonts w:ascii="Arial" w:hAnsi="Arial" w:cs="Arial"/>
                        </w:rPr>
                        <w:t>Función: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Apoyo en la línea de producción de envasado de botellas, llevando a cabo el desarrollo de sistemas de gestión autónoma, Implantación </w:t>
                      </w:r>
                      <w:r w:rsidR="004D1225">
                        <w:rPr>
                          <w:rFonts w:ascii="Arial" w:hAnsi="Arial" w:cs="Arial"/>
                        </w:rPr>
                        <w:t>de TPM y H</w:t>
                      </w:r>
                      <w:r w:rsidR="000E4F0C">
                        <w:rPr>
                          <w:rFonts w:ascii="Arial" w:hAnsi="Arial" w:cs="Arial"/>
                        </w:rPr>
                        <w:t xml:space="preserve">ousekeeping (5S), apoyo al pilar de formación </w:t>
                      </w:r>
                      <w:r w:rsidR="00727E33">
                        <w:rPr>
                          <w:rFonts w:ascii="Arial" w:hAnsi="Arial" w:cs="Arial"/>
                        </w:rPr>
                        <w:t>y control de calidad de productos.</w:t>
                      </w:r>
                    </w:p>
                    <w:p w:rsidR="004D1225" w:rsidRDefault="004D1225" w:rsidP="0068420C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</w:p>
                    <w:p w:rsidR="001A00C9" w:rsidRPr="003A0314" w:rsidRDefault="004D1225" w:rsidP="001A00C9">
                      <w:pPr>
                        <w:spacing w:after="120"/>
                        <w:ind w:left="1410" w:hanging="141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Noviembre 2008</w:t>
                      </w:r>
                      <w:r w:rsidR="001A00C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– Noviembre  2010</w:t>
                      </w:r>
                    </w:p>
                    <w:p w:rsidR="001A00C9" w:rsidRDefault="001A00C9" w:rsidP="001A00C9">
                      <w:pPr>
                        <w:spacing w:after="0"/>
                        <w:ind w:left="708" w:firstLine="708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Escuela Superior de Ingenieros </w:t>
                      </w:r>
                      <w:r w:rsidR="004D1225">
                        <w:rPr>
                          <w:rFonts w:ascii="Arial" w:hAnsi="Arial" w:cs="Arial"/>
                          <w:b/>
                          <w:lang w:val="en-US"/>
                        </w:rPr>
                        <w:t>de Sevilla</w:t>
                      </w:r>
                    </w:p>
                    <w:p w:rsidR="001A00C9" w:rsidRDefault="001A00C9" w:rsidP="001A00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 xml:space="preserve">          Ca</w:t>
                      </w:r>
                      <w:r>
                        <w:rPr>
                          <w:rFonts w:ascii="Arial" w:hAnsi="Arial" w:cs="Arial"/>
                        </w:rPr>
                        <w:t xml:space="preserve">rgo:  Investigadora </w:t>
                      </w:r>
                    </w:p>
                    <w:p w:rsidR="00DA7C46" w:rsidRDefault="001A00C9" w:rsidP="004D1225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2B69CF">
                        <w:rPr>
                          <w:rFonts w:ascii="Arial" w:hAnsi="Arial" w:cs="Arial"/>
                        </w:rPr>
                        <w:t>Función:</w:t>
                      </w:r>
                      <w:r w:rsidRPr="002B69CF">
                        <w:rPr>
                          <w:rFonts w:ascii="Arial" w:hAnsi="Arial" w:cs="Arial"/>
                        </w:rPr>
                        <w:tab/>
                      </w:r>
                      <w:r w:rsidR="004D1225">
                        <w:rPr>
                          <w:rFonts w:ascii="Arial" w:hAnsi="Arial" w:cs="Arial"/>
                        </w:rPr>
                        <w:t>Investigación sobre la crio preservación de tejidos orgánicos utilizando el sistema de enfriamiento rápido mediante Nitrógeno líquido, análisis físico-químico de productos médicos y farmacéuticos.</w:t>
                      </w:r>
                    </w:p>
                    <w:p w:rsidR="004D1225" w:rsidRDefault="004D1225" w:rsidP="004D1225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</w:rPr>
                      </w:pPr>
                    </w:p>
                    <w:p w:rsidR="004D1225" w:rsidRPr="00FE7CB0" w:rsidRDefault="004D1225" w:rsidP="004D1225">
                      <w:pPr>
                        <w:spacing w:after="0"/>
                        <w:ind w:left="1410" w:hanging="1410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:rsidR="004D1225" w:rsidRDefault="00DB5E4D" w:rsidP="00FE7CB0">
                      <w:pPr>
                        <w:pStyle w:val="Encabezadodetabladecontenido"/>
                        <w:spacing w:before="0"/>
                        <w:outlineLvl w:val="0"/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</w:pPr>
                      <w:r w:rsidRPr="00FE7CB0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>Formación Complementaria.</w:t>
                      </w:r>
                    </w:p>
                    <w:p w:rsidR="00FE7CB0" w:rsidRPr="00FE7CB0" w:rsidRDefault="00FE7CB0" w:rsidP="00FE7CB0">
                      <w:pPr>
                        <w:rPr>
                          <w:lang w:val="es-ES" w:eastAsia="es-ES_tradnl"/>
                        </w:rPr>
                      </w:pPr>
                    </w:p>
                    <w:p w:rsidR="00DA7C46" w:rsidRPr="002B69CF" w:rsidRDefault="00DA7C46" w:rsidP="0068420C">
                      <w:pPr>
                        <w:spacing w:after="120"/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 xml:space="preserve">INFORMÁTICA. </w:t>
                      </w:r>
                    </w:p>
                    <w:p w:rsidR="00DA7C46" w:rsidRPr="002B69CF" w:rsidRDefault="00DA7C46" w:rsidP="006842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Amplios conocimientos en paquete office.</w:t>
                      </w:r>
                    </w:p>
                    <w:p w:rsidR="00DA7C46" w:rsidRPr="002B69CF" w:rsidRDefault="00DA7C46" w:rsidP="006842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Alto conocimiento de herramientas de diseño gráfica 3D y asistente para el dibujo: Autocad, Sold edge, Imagineer technical, smart sketch.</w:t>
                      </w:r>
                    </w:p>
                    <w:p w:rsidR="00DA7C46" w:rsidRPr="002B69CF" w:rsidRDefault="00DA7C46" w:rsidP="006842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Microsoft Project, WinOsb.</w:t>
                      </w:r>
                    </w:p>
                    <w:p w:rsidR="00DA7C46" w:rsidRDefault="00DA7C46" w:rsidP="006842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Aspen Plus, Simulink, COMSOL.</w:t>
                      </w:r>
                    </w:p>
                    <w:p w:rsidR="004D1225" w:rsidRPr="002B69CF" w:rsidRDefault="004D1225" w:rsidP="004D1225">
                      <w:pPr>
                        <w:pStyle w:val="Prrafodelista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A7C46" w:rsidRPr="002B69CF" w:rsidRDefault="00DA7C46" w:rsidP="0068420C">
                      <w:pPr>
                        <w:spacing w:after="120"/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2B69CF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IDIOMAS.</w:t>
                      </w:r>
                    </w:p>
                    <w:p w:rsidR="00DA7C46" w:rsidRDefault="00DA7C46" w:rsidP="0068420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2B69CF">
                        <w:rPr>
                          <w:rFonts w:ascii="Arial" w:hAnsi="Arial" w:cs="Arial"/>
                        </w:rPr>
                        <w:t>Inglés es</w:t>
                      </w:r>
                      <w:r>
                        <w:rPr>
                          <w:rFonts w:ascii="Arial" w:hAnsi="Arial" w:cs="Arial"/>
                        </w:rPr>
                        <w:t>crito y conversación nivel alto</w:t>
                      </w:r>
                    </w:p>
                    <w:p w:rsidR="00DA7C46" w:rsidRPr="00215C3D" w:rsidRDefault="00DA7C46" w:rsidP="0068420C">
                      <w:pPr>
                        <w:pStyle w:val="Prrafodelista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FE7CB0" w:rsidRPr="00FE7CB0" w:rsidRDefault="00DA7C46" w:rsidP="00FE7CB0">
                      <w:pPr>
                        <w:pStyle w:val="Encabezadodetabladecontenido"/>
                        <w:spacing w:before="0"/>
                        <w:outlineLvl w:val="0"/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</w:pPr>
                      <w:r w:rsidRPr="00FE7CB0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>Referencia</w:t>
                      </w:r>
                      <w:r w:rsidR="00DB5E4D" w:rsidRPr="00FE7CB0">
                        <w:rPr>
                          <w:rFonts w:ascii="Arial" w:hAnsi="Arial" w:cs="Arial"/>
                          <w:color w:val="1F497D" w:themeColor="text2"/>
                          <w:lang w:val="es-ES"/>
                        </w:rPr>
                        <w:t>.</w:t>
                      </w:r>
                    </w:p>
                    <w:p w:rsidR="00DA7C46" w:rsidRPr="002B69CF" w:rsidRDefault="00DA7C46" w:rsidP="00FE7CB0">
                      <w:pPr>
                        <w:pStyle w:val="Encabezadodetabladecontenido"/>
                        <w:spacing w:before="0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69CF"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>Serán proporcionadas si lo solicitan.</w:t>
                      </w:r>
                      <w:r w:rsidRPr="002B69CF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DA7C46" w:rsidRPr="00F73411" w:rsidRDefault="00DA7C46" w:rsidP="0068420C">
                      <w:pPr>
                        <w:spacing w:after="120"/>
                        <w:ind w:left="1410" w:hanging="1410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DA7C46" w:rsidRPr="00773FDF" w:rsidRDefault="00DA7C46" w:rsidP="00773FDF">
                      <w:pPr>
                        <w:widowControl w:val="0"/>
                        <w:ind w:firstLine="708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DA7C46" w:rsidRPr="002560C9" w:rsidRDefault="00DA7C46" w:rsidP="00D0468B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DA7C46" w:rsidRPr="002B64FC" w:rsidRDefault="00DA7C46" w:rsidP="00D0468B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0468B" w:rsidRPr="00D0468B" w:rsidSect="00D046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761E"/>
    <w:multiLevelType w:val="hybridMultilevel"/>
    <w:tmpl w:val="7528D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4644C"/>
    <w:multiLevelType w:val="hybridMultilevel"/>
    <w:tmpl w:val="E49A6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8B"/>
    <w:rsid w:val="00040208"/>
    <w:rsid w:val="00055EAD"/>
    <w:rsid w:val="00060100"/>
    <w:rsid w:val="00086827"/>
    <w:rsid w:val="000E4F0C"/>
    <w:rsid w:val="0016235C"/>
    <w:rsid w:val="001A00C9"/>
    <w:rsid w:val="001B781E"/>
    <w:rsid w:val="00215C3D"/>
    <w:rsid w:val="00234312"/>
    <w:rsid w:val="002364F5"/>
    <w:rsid w:val="0027756D"/>
    <w:rsid w:val="002B69CF"/>
    <w:rsid w:val="00300825"/>
    <w:rsid w:val="00356286"/>
    <w:rsid w:val="003761BF"/>
    <w:rsid w:val="003A0314"/>
    <w:rsid w:val="0045474F"/>
    <w:rsid w:val="00485FC9"/>
    <w:rsid w:val="004D1225"/>
    <w:rsid w:val="004F078E"/>
    <w:rsid w:val="00524F5B"/>
    <w:rsid w:val="0068420C"/>
    <w:rsid w:val="00727E33"/>
    <w:rsid w:val="00773FDF"/>
    <w:rsid w:val="007B4CB2"/>
    <w:rsid w:val="008425C1"/>
    <w:rsid w:val="0086197E"/>
    <w:rsid w:val="00863EF8"/>
    <w:rsid w:val="00900BAC"/>
    <w:rsid w:val="009676AC"/>
    <w:rsid w:val="00971494"/>
    <w:rsid w:val="00B0163F"/>
    <w:rsid w:val="00B16CE1"/>
    <w:rsid w:val="00B71B28"/>
    <w:rsid w:val="00C766E4"/>
    <w:rsid w:val="00D0468B"/>
    <w:rsid w:val="00D374A8"/>
    <w:rsid w:val="00D76092"/>
    <w:rsid w:val="00DA7C46"/>
    <w:rsid w:val="00DB5E4D"/>
    <w:rsid w:val="00F33A08"/>
    <w:rsid w:val="00F8402D"/>
    <w:rsid w:val="00FC3F39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D0468B"/>
    <w:pPr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apple-converted-space">
    <w:name w:val="apple-converted-space"/>
    <w:rsid w:val="00D0468B"/>
  </w:style>
  <w:style w:type="paragraph" w:customStyle="1" w:styleId="A">
    <w:name w:val="A."/>
    <w:basedOn w:val="Normal"/>
    <w:rsid w:val="00D0468B"/>
    <w:pPr>
      <w:tabs>
        <w:tab w:val="left" w:pos="3400"/>
        <w:tab w:val="left" w:pos="3700"/>
      </w:tabs>
      <w:spacing w:after="0" w:line="240" w:lineRule="auto"/>
      <w:ind w:left="500" w:hanging="500"/>
    </w:pPr>
    <w:rPr>
      <w:rFonts w:ascii="Geneva" w:eastAsia="Times New Roman" w:hAnsi="Geneva" w:cs="Times New Roman"/>
      <w:sz w:val="24"/>
      <w:szCs w:val="20"/>
      <w:lang w:val="es-ES" w:eastAsia="es-ES" w:bidi="he-IL"/>
    </w:rPr>
  </w:style>
  <w:style w:type="character" w:customStyle="1" w:styleId="Ttulo1Car">
    <w:name w:val="Título 1 Car"/>
    <w:basedOn w:val="Fuentedeprrafopredeter"/>
    <w:link w:val="Ttulo1"/>
    <w:uiPriority w:val="9"/>
    <w:rsid w:val="00D04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uiPriority w:val="99"/>
    <w:unhideWhenUsed/>
    <w:rsid w:val="00D0468B"/>
    <w:rPr>
      <w:color w:val="0000FF"/>
      <w:u w:val="single"/>
    </w:rPr>
  </w:style>
  <w:style w:type="paragraph" w:customStyle="1" w:styleId="Tabladecuadrcula3">
    <w:name w:val="Tabla de cuadrícula 3"/>
    <w:basedOn w:val="Ttulo1"/>
    <w:next w:val="Normal"/>
    <w:uiPriority w:val="39"/>
    <w:unhideWhenUsed/>
    <w:qFormat/>
    <w:rsid w:val="00D0468B"/>
    <w:pPr>
      <w:outlineLvl w:val="9"/>
    </w:pPr>
    <w:rPr>
      <w:rFonts w:ascii="Calibri" w:eastAsia="Times New Roman" w:hAnsi="Calibri" w:cs="Times New Roman"/>
      <w:color w:val="B35E06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6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D0468B"/>
    <w:pPr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apple-converted-space">
    <w:name w:val="apple-converted-space"/>
    <w:rsid w:val="00D0468B"/>
  </w:style>
  <w:style w:type="paragraph" w:customStyle="1" w:styleId="A">
    <w:name w:val="A."/>
    <w:basedOn w:val="Normal"/>
    <w:rsid w:val="00D0468B"/>
    <w:pPr>
      <w:tabs>
        <w:tab w:val="left" w:pos="3400"/>
        <w:tab w:val="left" w:pos="3700"/>
      </w:tabs>
      <w:spacing w:after="0" w:line="240" w:lineRule="auto"/>
      <w:ind w:left="500" w:hanging="500"/>
    </w:pPr>
    <w:rPr>
      <w:rFonts w:ascii="Geneva" w:eastAsia="Times New Roman" w:hAnsi="Geneva" w:cs="Times New Roman"/>
      <w:sz w:val="24"/>
      <w:szCs w:val="20"/>
      <w:lang w:val="es-ES" w:eastAsia="es-ES" w:bidi="he-IL"/>
    </w:rPr>
  </w:style>
  <w:style w:type="character" w:customStyle="1" w:styleId="Ttulo1Car">
    <w:name w:val="Título 1 Car"/>
    <w:basedOn w:val="Fuentedeprrafopredeter"/>
    <w:link w:val="Ttulo1"/>
    <w:uiPriority w:val="9"/>
    <w:rsid w:val="00D04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uiPriority w:val="99"/>
    <w:unhideWhenUsed/>
    <w:rsid w:val="00D0468B"/>
    <w:rPr>
      <w:color w:val="0000FF"/>
      <w:u w:val="single"/>
    </w:rPr>
  </w:style>
  <w:style w:type="paragraph" w:customStyle="1" w:styleId="Tabladecuadrcula3">
    <w:name w:val="Tabla de cuadrícula 3"/>
    <w:basedOn w:val="Ttulo1"/>
    <w:next w:val="Normal"/>
    <w:uiPriority w:val="39"/>
    <w:unhideWhenUsed/>
    <w:qFormat/>
    <w:rsid w:val="00D0468B"/>
    <w:pPr>
      <w:outlineLvl w:val="9"/>
    </w:pPr>
    <w:rPr>
      <w:rFonts w:ascii="Calibri" w:eastAsia="Times New Roman" w:hAnsi="Calibri" w:cs="Times New Roman"/>
      <w:color w:val="B35E06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mailto:lauralopezjimen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lopezjimenez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Silva</dc:creator>
  <cp:lastModifiedBy>Laura</cp:lastModifiedBy>
  <cp:revision>22</cp:revision>
  <dcterms:created xsi:type="dcterms:W3CDTF">2015-04-17T01:28:00Z</dcterms:created>
  <dcterms:modified xsi:type="dcterms:W3CDTF">2015-05-07T21:52:00Z</dcterms:modified>
</cp:coreProperties>
</file>